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F84" w:rsidRPr="009F70CE" w:rsidRDefault="009F70CE" w:rsidP="009F70CE">
      <w:pPr>
        <w:jc w:val="center"/>
        <w:rPr>
          <w:b/>
          <w:sz w:val="28"/>
        </w:rPr>
      </w:pPr>
      <w:bookmarkStart w:id="0" w:name="_GoBack"/>
      <w:r w:rsidRPr="009F70CE">
        <w:rPr>
          <w:b/>
          <w:sz w:val="28"/>
        </w:rPr>
        <w:t>2021 YILI BİRİM DEMİRBAŞ LİSTESİ</w:t>
      </w:r>
    </w:p>
    <w:bookmarkEnd w:id="0"/>
    <w:p w:rsidR="009F70CE" w:rsidRPr="009F70CE" w:rsidRDefault="009F70CE">
      <w:pPr>
        <w:rPr>
          <w:color w:val="FF0000"/>
        </w:rPr>
      </w:pPr>
      <w:r w:rsidRPr="009F70CE">
        <w:rPr>
          <w:color w:val="FF0000"/>
        </w:rPr>
        <w:t>Güncellenecek</w:t>
      </w:r>
    </w:p>
    <w:sectPr w:rsidR="009F70CE" w:rsidRPr="009F70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CE"/>
    <w:rsid w:val="009F70CE"/>
    <w:rsid w:val="00CF753C"/>
    <w:rsid w:val="00E23F84"/>
    <w:rsid w:val="00F3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7C5F2"/>
  <w15:chartTrackingRefBased/>
  <w15:docId w15:val="{2A58BB67-4BB7-4DEB-8CF7-4E4C4F9D0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Famil2</dc:creator>
  <cp:keywords/>
  <dc:description/>
  <cp:lastModifiedBy>Famil2</cp:lastModifiedBy>
  <cp:revision>1</cp:revision>
  <dcterms:created xsi:type="dcterms:W3CDTF">2022-03-07T06:55:00Z</dcterms:created>
  <dcterms:modified xsi:type="dcterms:W3CDTF">2022-03-07T06:56:00Z</dcterms:modified>
</cp:coreProperties>
</file>